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BF8C71" w14:textId="77777777" w:rsidR="00455652" w:rsidRDefault="00455652" w:rsidP="00455652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40 cm</w:t>
      </w:r>
    </w:p>
    <w:p w14:paraId="6A7B9FA4" w14:textId="77777777" w:rsidR="00455652" w:rsidRDefault="00455652" w:rsidP="00455652">
      <w:proofErr w:type="spellStart"/>
      <w:r>
        <w:t>čierna</w:t>
      </w:r>
      <w:proofErr w:type="spellEnd"/>
    </w:p>
    <w:p w14:paraId="23A8598E" w14:textId="77777777" w:rsidR="00455652" w:rsidRDefault="00455652" w:rsidP="00455652">
      <w:proofErr w:type="spellStart"/>
      <w:r>
        <w:t>mechanické</w:t>
      </w:r>
      <w:proofErr w:type="spellEnd"/>
      <w:r>
        <w:t xml:space="preserve"> </w:t>
      </w:r>
      <w:proofErr w:type="spellStart"/>
      <w:r>
        <w:t>tlačidlá</w:t>
      </w:r>
      <w:proofErr w:type="spellEnd"/>
    </w:p>
    <w:p w14:paraId="0C80638C" w14:textId="77777777" w:rsidR="00455652" w:rsidRDefault="00455652" w:rsidP="00455652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3477A5DC" w14:textId="77777777" w:rsidR="00455652" w:rsidRDefault="00455652" w:rsidP="00455652">
      <w:proofErr w:type="spellStart"/>
      <w:r>
        <w:t>zapínateľná</w:t>
      </w:r>
      <w:proofErr w:type="spellEnd"/>
      <w:r>
        <w:t xml:space="preserve"> </w:t>
      </w:r>
      <w:proofErr w:type="spellStart"/>
      <w:r>
        <w:t>oscilácia</w:t>
      </w:r>
      <w:proofErr w:type="spellEnd"/>
    </w:p>
    <w:p w14:paraId="6D22C502" w14:textId="77777777" w:rsidR="00455652" w:rsidRDefault="00455652" w:rsidP="00455652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</w:t>
      </w:r>
      <w:proofErr w:type="spellStart"/>
      <w:r>
        <w:t>hlavy</w:t>
      </w:r>
      <w:proofErr w:type="spellEnd"/>
    </w:p>
    <w:p w14:paraId="69ECC0A1" w14:textId="77777777" w:rsidR="00455652" w:rsidRDefault="00455652" w:rsidP="00455652">
      <w:proofErr w:type="spellStart"/>
      <w:r>
        <w:t>nastaviteľná</w:t>
      </w:r>
      <w:proofErr w:type="spellEnd"/>
      <w:r>
        <w:t xml:space="preserve"> </w:t>
      </w:r>
      <w:proofErr w:type="spellStart"/>
      <w:r>
        <w:t>výška</w:t>
      </w:r>
      <w:proofErr w:type="spellEnd"/>
      <w:r>
        <w:t>: 100 – 120 cm</w:t>
      </w:r>
    </w:p>
    <w:p w14:paraId="3AA6D7B3" w14:textId="77777777" w:rsidR="00455652" w:rsidRDefault="00455652" w:rsidP="00455652">
      <w:proofErr w:type="spellStart"/>
      <w:r>
        <w:t>hlučnosť</w:t>
      </w:r>
      <w:proofErr w:type="spellEnd"/>
      <w:r>
        <w:t>: LWA=51,0 dB(A)</w:t>
      </w:r>
    </w:p>
    <w:p w14:paraId="2DADC77E" w14:textId="77777777" w:rsidR="00455652" w:rsidRDefault="00455652" w:rsidP="00455652">
      <w:proofErr w:type="spellStart"/>
      <w:r>
        <w:t>napájanie</w:t>
      </w:r>
      <w:proofErr w:type="spellEnd"/>
      <w:r>
        <w:t>: 220-240 V~ / 50 Hz / 45 W</w:t>
      </w:r>
    </w:p>
    <w:p w14:paraId="37634C3E" w14:textId="7ECB01F7" w:rsidR="00481B83" w:rsidRPr="00C34403" w:rsidRDefault="00455652" w:rsidP="00455652">
      <w:proofErr w:type="spellStart"/>
      <w:r>
        <w:t>rozmery</w:t>
      </w:r>
      <w:proofErr w:type="spellEnd"/>
      <w:r>
        <w:t>: 60 x 60 x 120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55652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2023-03-01T09:52:00Z</dcterms:modified>
</cp:coreProperties>
</file>